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CD1D" w14:textId="10DC79C8" w:rsidR="00B8461E" w:rsidRDefault="00B8461E" w:rsidP="00EF6AF7">
      <w:pPr>
        <w:rPr>
          <w:lang w:val="af"/>
        </w:rPr>
      </w:pPr>
      <w:r>
        <w:rPr>
          <w:noProof/>
          <w:lang w:val="af"/>
        </w:rPr>
        <w:drawing>
          <wp:anchor distT="0" distB="0" distL="114300" distR="114300" simplePos="0" relativeHeight="251659264" behindDoc="1" locked="0" layoutInCell="1" allowOverlap="1" wp14:anchorId="7538B8CE" wp14:editId="3AA0FB88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5204460" cy="1346910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133" cy="134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75B0" w14:textId="77777777" w:rsidR="00B8461E" w:rsidRDefault="00B8461E" w:rsidP="00EF6AF7">
      <w:pPr>
        <w:rPr>
          <w:lang w:val="af"/>
        </w:rPr>
      </w:pPr>
    </w:p>
    <w:p w14:paraId="751FDEF1" w14:textId="77777777" w:rsidR="00B8461E" w:rsidRDefault="00B8461E" w:rsidP="00EF6AF7">
      <w:pPr>
        <w:rPr>
          <w:lang w:val="af"/>
        </w:rPr>
      </w:pPr>
    </w:p>
    <w:p w14:paraId="64771DA7" w14:textId="77777777" w:rsidR="00B8461E" w:rsidRDefault="00B8461E" w:rsidP="00EF6AF7">
      <w:pPr>
        <w:rPr>
          <w:lang w:val="af"/>
        </w:rPr>
      </w:pPr>
    </w:p>
    <w:p w14:paraId="73FFF332" w14:textId="77777777" w:rsidR="00CB4D8C" w:rsidRDefault="00CB4D8C" w:rsidP="00EF6AF7">
      <w:pPr>
        <w:rPr>
          <w:lang w:val="af"/>
        </w:rPr>
      </w:pPr>
    </w:p>
    <w:p w14:paraId="018545FF" w14:textId="77777777" w:rsidR="00683C87" w:rsidRPr="00153804" w:rsidRDefault="00683C87" w:rsidP="00683C87">
      <w:pPr>
        <w:rPr>
          <w:rFonts w:ascii="Arial" w:hAnsi="Arial" w:cs="Arial"/>
          <w:sz w:val="20"/>
          <w:szCs w:val="20"/>
        </w:rPr>
      </w:pPr>
      <w:r w:rsidRPr="00153804">
        <w:rPr>
          <w:rStyle w:val="markedcontent"/>
          <w:rFonts w:ascii="Arial" w:hAnsi="Arial" w:cs="Arial"/>
          <w:b/>
          <w:bCs/>
        </w:rPr>
        <w:t>NOTICE</w:t>
      </w:r>
      <w:r w:rsidRPr="00153804">
        <w:rPr>
          <w:rStyle w:val="markedcontent"/>
          <w:rFonts w:ascii="Arial" w:hAnsi="Arial" w:cs="Arial"/>
          <w:b/>
          <w:bCs/>
          <w:sz w:val="20"/>
          <w:szCs w:val="20"/>
        </w:rPr>
        <w:t xml:space="preserve"> OF ANNUAL GENERAL MEETING</w:t>
      </w:r>
      <w:r w:rsidRPr="00153804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70DAFE1B" w14:textId="77777777" w:rsidR="00683C87" w:rsidRDefault="00683C87" w:rsidP="00683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3804">
        <w:rPr>
          <w:rFonts w:ascii="Arial" w:hAnsi="Arial" w:cs="Arial"/>
          <w:sz w:val="20"/>
          <w:szCs w:val="20"/>
        </w:rPr>
        <w:br/>
      </w:r>
      <w:r w:rsidRPr="00AD026F">
        <w:rPr>
          <w:rStyle w:val="markedcontent"/>
          <w:rFonts w:ascii="Arial" w:hAnsi="Arial" w:cs="Arial"/>
        </w:rPr>
        <w:t>The Annual General Meeting of the Motorhome Club of South Africa will be held at</w:t>
      </w:r>
      <w:r>
        <w:rPr>
          <w:rStyle w:val="markedcontent"/>
          <w:rFonts w:ascii="Arial" w:hAnsi="Arial" w:cs="Arial"/>
        </w:rPr>
        <w:t xml:space="preserve"> </w:t>
      </w:r>
      <w:r w:rsidRPr="001A35D4">
        <w:rPr>
          <w:rStyle w:val="markedcontent"/>
          <w:rFonts w:ascii="Arial" w:hAnsi="Arial" w:cs="Arial"/>
          <w:b/>
          <w:bCs/>
          <w:i/>
          <w:iCs/>
          <w:u w:val="single"/>
        </w:rPr>
        <w:t xml:space="preserve">Dube Private Game Reserve in, Brits on 21 October 2023, commencing at 11H00. </w:t>
      </w:r>
      <w:r w:rsidRPr="001A35D4">
        <w:rPr>
          <w:rFonts w:ascii="Arial" w:hAnsi="Arial" w:cs="Arial"/>
          <w:b/>
          <w:bCs/>
          <w:i/>
          <w:iCs/>
          <w:u w:val="single"/>
        </w:rPr>
        <w:br/>
      </w:r>
    </w:p>
    <w:p w14:paraId="1C53540A" w14:textId="77777777" w:rsidR="00683C87" w:rsidRDefault="00683C87" w:rsidP="00683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of the 2022 AGM held at Kaia Manzi, Bronkhorstspruit on 22 October 2022</w:t>
      </w:r>
    </w:p>
    <w:p w14:paraId="43CBB6CF" w14:textId="77777777" w:rsidR="00683C87" w:rsidRPr="00AD026F" w:rsidRDefault="00683C87" w:rsidP="00683C87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were published in edition 4 of 2022.</w:t>
      </w:r>
    </w:p>
    <w:p w14:paraId="7930FF5C" w14:textId="77777777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AGENDA </w:t>
      </w:r>
      <w:r w:rsidRPr="00AD026F">
        <w:rPr>
          <w:rFonts w:ascii="Arial" w:hAnsi="Arial" w:cs="Arial"/>
        </w:rPr>
        <w:br/>
      </w:r>
      <w:r w:rsidRPr="00AD026F">
        <w:rPr>
          <w:rStyle w:val="markedcontent"/>
          <w:rFonts w:ascii="Arial" w:hAnsi="Arial" w:cs="Arial"/>
        </w:rPr>
        <w:t>1. Welcome</w:t>
      </w:r>
    </w:p>
    <w:p w14:paraId="67C1564B" w14:textId="415FDD17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2. Attendance register, apologies, and proxies </w:t>
      </w:r>
    </w:p>
    <w:p w14:paraId="1C45846C" w14:textId="31F5E506" w:rsidR="00B4331E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>3. Establishing a quorum and opening of meeting</w:t>
      </w:r>
    </w:p>
    <w:p w14:paraId="675092F3" w14:textId="33B75BB2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4. Approval of minutes of the AGM held at </w:t>
      </w:r>
      <w:r>
        <w:rPr>
          <w:rStyle w:val="markedcontent"/>
          <w:rFonts w:ascii="Arial" w:hAnsi="Arial" w:cs="Arial"/>
        </w:rPr>
        <w:t xml:space="preserve">Kaia Manzi, Bronkhorstspruit 22 October 2022 (Published in The </w:t>
      </w:r>
      <w:proofErr w:type="spellStart"/>
      <w:r>
        <w:rPr>
          <w:rStyle w:val="markedcontent"/>
          <w:rFonts w:ascii="Arial" w:hAnsi="Arial" w:cs="Arial"/>
        </w:rPr>
        <w:t>Motorhomer</w:t>
      </w:r>
      <w:proofErr w:type="spellEnd"/>
      <w:r>
        <w:rPr>
          <w:rStyle w:val="markedcontent"/>
          <w:rFonts w:ascii="Arial" w:hAnsi="Arial" w:cs="Arial"/>
        </w:rPr>
        <w:t>, Edition 4 of 2022)</w:t>
      </w:r>
    </w:p>
    <w:p w14:paraId="19226832" w14:textId="55303A2A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5. Matters arising from previous minutes </w:t>
      </w:r>
    </w:p>
    <w:p w14:paraId="5803F990" w14:textId="5D909948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6. Chairman’s report </w:t>
      </w:r>
    </w:p>
    <w:p w14:paraId="2B89FA62" w14:textId="1AD7A2E3" w:rsidR="00683C87" w:rsidRDefault="00683C87" w:rsidP="00683C87">
      <w:pPr>
        <w:rPr>
          <w:rStyle w:val="markedcontent"/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7. Treasurers report </w:t>
      </w:r>
    </w:p>
    <w:p w14:paraId="675738BF" w14:textId="6C0BC6D4" w:rsidR="00683C87" w:rsidRPr="00AD026F" w:rsidRDefault="00683C87" w:rsidP="00683C87">
      <w:pPr>
        <w:rPr>
          <w:rFonts w:ascii="Arial" w:hAnsi="Arial" w:cs="Arial"/>
        </w:rPr>
      </w:pPr>
      <w:r w:rsidRPr="00AD026F">
        <w:rPr>
          <w:rStyle w:val="markedcontent"/>
          <w:rFonts w:ascii="Arial" w:hAnsi="Arial" w:cs="Arial"/>
        </w:rPr>
        <w:t xml:space="preserve">8. </w:t>
      </w:r>
      <w:r>
        <w:rPr>
          <w:rStyle w:val="markedcontent"/>
          <w:rFonts w:ascii="Arial" w:hAnsi="Arial" w:cs="Arial"/>
        </w:rPr>
        <w:t>Any other business of which 21 days’ notice was given to the secretary</w:t>
      </w:r>
    </w:p>
    <w:p w14:paraId="74E34237" w14:textId="77777777" w:rsidR="00683C87" w:rsidRPr="00AD026F" w:rsidRDefault="00683C87" w:rsidP="00683C87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9. General</w:t>
      </w:r>
      <w:r w:rsidRPr="00860737">
        <w:rPr>
          <w:rStyle w:val="markedcontent"/>
          <w:rFonts w:ascii="Arial" w:hAnsi="Arial" w:cs="Arial"/>
        </w:rPr>
        <w:t xml:space="preserve"> </w:t>
      </w:r>
      <w:r w:rsidRPr="00AD026F">
        <w:rPr>
          <w:rStyle w:val="markedcontent"/>
          <w:rFonts w:ascii="Arial" w:hAnsi="Arial" w:cs="Arial"/>
        </w:rPr>
        <w:t>Election of National Committee for the coming year</w:t>
      </w:r>
    </w:p>
    <w:p w14:paraId="4D703EED" w14:textId="77777777" w:rsidR="00683C87" w:rsidRDefault="00683C87" w:rsidP="00683C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26F">
        <w:rPr>
          <w:rFonts w:ascii="Arial" w:hAnsi="Arial" w:cs="Arial"/>
        </w:rPr>
        <w:t xml:space="preserve">Chairman, </w:t>
      </w:r>
    </w:p>
    <w:p w14:paraId="662AE92E" w14:textId="77777777" w:rsidR="00683C87" w:rsidRPr="00AD026F" w:rsidRDefault="00683C87" w:rsidP="00683C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Deputy Chairman, </w:t>
      </w:r>
    </w:p>
    <w:p w14:paraId="174076CF" w14:textId="77777777" w:rsidR="00683C87" w:rsidRPr="00AD026F" w:rsidRDefault="00683C87" w:rsidP="00683C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26F">
        <w:rPr>
          <w:rFonts w:ascii="Arial" w:hAnsi="Arial" w:cs="Arial"/>
        </w:rPr>
        <w:t xml:space="preserve">Treasurer, </w:t>
      </w:r>
    </w:p>
    <w:p w14:paraId="1F1AA8A9" w14:textId="77777777" w:rsidR="00683C87" w:rsidRDefault="00683C87" w:rsidP="00683C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26F">
        <w:rPr>
          <w:rFonts w:ascii="Arial" w:hAnsi="Arial" w:cs="Arial"/>
        </w:rPr>
        <w:t xml:space="preserve">Secretary, </w:t>
      </w:r>
    </w:p>
    <w:p w14:paraId="5CC51D7B" w14:textId="77777777" w:rsidR="00683C87" w:rsidRDefault="00683C87" w:rsidP="00683C87">
      <w:pPr>
        <w:pStyle w:val="ListParagraph"/>
        <w:ind w:left="1080"/>
        <w:rPr>
          <w:rFonts w:ascii="Arial" w:hAnsi="Arial" w:cs="Arial"/>
        </w:rPr>
      </w:pPr>
    </w:p>
    <w:p w14:paraId="1108D978" w14:textId="77777777" w:rsidR="00683C87" w:rsidRDefault="00683C87" w:rsidP="00683C87">
      <w:pPr>
        <w:rPr>
          <w:rFonts w:ascii="Arial" w:hAnsi="Arial" w:cs="Arial"/>
        </w:rPr>
      </w:pPr>
      <w:r>
        <w:rPr>
          <w:rFonts w:ascii="Arial" w:hAnsi="Arial" w:cs="Arial"/>
        </w:rPr>
        <w:t>10. Appointment of Auditor</w:t>
      </w:r>
    </w:p>
    <w:p w14:paraId="1B8B85A5" w14:textId="77777777" w:rsidR="00683C87" w:rsidRDefault="00683C87" w:rsidP="00683C87">
      <w:pPr>
        <w:rPr>
          <w:rFonts w:ascii="Arial" w:hAnsi="Arial" w:cs="Arial"/>
        </w:rPr>
      </w:pPr>
      <w:r>
        <w:rPr>
          <w:rFonts w:ascii="Arial" w:hAnsi="Arial" w:cs="Arial"/>
        </w:rPr>
        <w:t>11. Confirmation of the official address of The Club</w:t>
      </w:r>
    </w:p>
    <w:p w14:paraId="5292D57F" w14:textId="77777777" w:rsidR="00683C87" w:rsidRDefault="00683C87" w:rsidP="00683C87">
      <w:pPr>
        <w:rPr>
          <w:rFonts w:ascii="Arial" w:hAnsi="Arial" w:cs="Arial"/>
        </w:rPr>
      </w:pPr>
      <w:r>
        <w:rPr>
          <w:rFonts w:ascii="Arial" w:hAnsi="Arial" w:cs="Arial"/>
        </w:rPr>
        <w:t>12. Report from The Insurance Broker.</w:t>
      </w:r>
    </w:p>
    <w:p w14:paraId="661538B5" w14:textId="77777777" w:rsidR="00683C87" w:rsidRPr="00DE1A51" w:rsidRDefault="00683C87" w:rsidP="00683C87">
      <w:pPr>
        <w:rPr>
          <w:rFonts w:ascii="Arial" w:hAnsi="Arial" w:cs="Arial"/>
        </w:rPr>
      </w:pPr>
      <w:r>
        <w:rPr>
          <w:rFonts w:ascii="Arial" w:hAnsi="Arial" w:cs="Arial"/>
        </w:rPr>
        <w:t>13. Closing</w:t>
      </w:r>
    </w:p>
    <w:p w14:paraId="53023FE1" w14:textId="77777777" w:rsidR="00CB4D8C" w:rsidRDefault="00CB4D8C" w:rsidP="00EF6AF7">
      <w:pPr>
        <w:rPr>
          <w:lang w:val="af"/>
        </w:rPr>
      </w:pPr>
    </w:p>
    <w:p w14:paraId="013469E1" w14:textId="77777777" w:rsidR="00CD5F47" w:rsidRDefault="00CD5F47" w:rsidP="003A7FF0">
      <w:pPr>
        <w:pStyle w:val="ListParagraph"/>
        <w:ind w:left="1440"/>
      </w:pPr>
    </w:p>
    <w:sectPr w:rsidR="00CD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95B"/>
    <w:multiLevelType w:val="multilevel"/>
    <w:tmpl w:val="582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C44987"/>
    <w:multiLevelType w:val="hybridMultilevel"/>
    <w:tmpl w:val="B442E246"/>
    <w:lvl w:ilvl="0" w:tplc="63CC274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161C2"/>
    <w:multiLevelType w:val="hybridMultilevel"/>
    <w:tmpl w:val="43E658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3F3599"/>
    <w:multiLevelType w:val="hybridMultilevel"/>
    <w:tmpl w:val="7090A7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12417">
    <w:abstractNumId w:val="3"/>
  </w:num>
  <w:num w:numId="2" w16cid:durableId="1071808077">
    <w:abstractNumId w:val="2"/>
  </w:num>
  <w:num w:numId="3" w16cid:durableId="1587108887">
    <w:abstractNumId w:val="0"/>
  </w:num>
  <w:num w:numId="4" w16cid:durableId="1851212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908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428068">
    <w:abstractNumId w:val="2"/>
  </w:num>
  <w:num w:numId="7" w16cid:durableId="208995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B"/>
    <w:rsid w:val="0014157D"/>
    <w:rsid w:val="00307C88"/>
    <w:rsid w:val="00324CD1"/>
    <w:rsid w:val="003A7FF0"/>
    <w:rsid w:val="004D2DF0"/>
    <w:rsid w:val="00683C87"/>
    <w:rsid w:val="00894064"/>
    <w:rsid w:val="00B4331E"/>
    <w:rsid w:val="00B8461E"/>
    <w:rsid w:val="00CB4D8C"/>
    <w:rsid w:val="00CD5F47"/>
    <w:rsid w:val="00D264FB"/>
    <w:rsid w:val="00EC555D"/>
    <w:rsid w:val="00EE6D1A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FC118"/>
  <w15:chartTrackingRefBased/>
  <w15:docId w15:val="{16FEF04C-8C30-4C4D-A4F0-4A466994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FB"/>
    <w:pPr>
      <w:ind w:left="720"/>
      <w:contextualSpacing/>
    </w:pPr>
  </w:style>
  <w:style w:type="character" w:customStyle="1" w:styleId="markedcontent">
    <w:name w:val="markedcontent"/>
    <w:basedOn w:val="DefaultParagraphFont"/>
    <w:rsid w:val="0068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</dc:creator>
  <cp:keywords/>
  <dc:description/>
  <cp:lastModifiedBy>Sonja Otto</cp:lastModifiedBy>
  <cp:revision>2</cp:revision>
  <dcterms:created xsi:type="dcterms:W3CDTF">2023-09-09T09:03:00Z</dcterms:created>
  <dcterms:modified xsi:type="dcterms:W3CDTF">2023-09-09T09:03:00Z</dcterms:modified>
</cp:coreProperties>
</file>